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7f79a4c4c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c15269373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Fundo,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2823486c549c6" /><Relationship Type="http://schemas.openxmlformats.org/officeDocument/2006/relationships/numbering" Target="/word/numbering.xml" Id="R7e479f1926284b48" /><Relationship Type="http://schemas.openxmlformats.org/officeDocument/2006/relationships/settings" Target="/word/settings.xml" Id="Rb9274e66eb3949e7" /><Relationship Type="http://schemas.openxmlformats.org/officeDocument/2006/relationships/image" Target="/word/media/bc62c6af-4f27-4d9d-8db1-d2826ab6680d.png" Id="Rc4ec152693734eeb" /></Relationships>
</file>