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36054cc47247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61deb771a94b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889f26ad2b420f" /><Relationship Type="http://schemas.openxmlformats.org/officeDocument/2006/relationships/numbering" Target="/word/numbering.xml" Id="Ra28ac971f1ce4224" /><Relationship Type="http://schemas.openxmlformats.org/officeDocument/2006/relationships/settings" Target="/word/settings.xml" Id="R35b45ddeeb4941fc" /><Relationship Type="http://schemas.openxmlformats.org/officeDocument/2006/relationships/image" Target="/word/media/0a9e5060-d19b-47e3-b049-b0eaa1aa3961.png" Id="R2361deb771a94bc3" /></Relationships>
</file>