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7d496e2eb49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4b004a189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e6fe017154e79" /><Relationship Type="http://schemas.openxmlformats.org/officeDocument/2006/relationships/numbering" Target="/word/numbering.xml" Id="Rc2c946758d0d48f7" /><Relationship Type="http://schemas.openxmlformats.org/officeDocument/2006/relationships/settings" Target="/word/settings.xml" Id="R6d8a3a03a01d46fe" /><Relationship Type="http://schemas.openxmlformats.org/officeDocument/2006/relationships/image" Target="/word/media/3c5343d0-23cc-435a-9407-11cc0584ec2a.png" Id="Raa64b004a1894a2e" /></Relationships>
</file>