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7a182f91a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c3556659e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9225732c64c44" /><Relationship Type="http://schemas.openxmlformats.org/officeDocument/2006/relationships/numbering" Target="/word/numbering.xml" Id="R95a5529b740b4c50" /><Relationship Type="http://schemas.openxmlformats.org/officeDocument/2006/relationships/settings" Target="/word/settings.xml" Id="R276bc9bb0fd84a3d" /><Relationship Type="http://schemas.openxmlformats.org/officeDocument/2006/relationships/image" Target="/word/media/4790c3f4-3dbe-4532-9cf1-d740aa182062.png" Id="R9a9c3556659e45ef" /></Relationships>
</file>