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f05fc6803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01cdcea49840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Poldras,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025dffcf154216" /><Relationship Type="http://schemas.openxmlformats.org/officeDocument/2006/relationships/numbering" Target="/word/numbering.xml" Id="R2646f10137af4941" /><Relationship Type="http://schemas.openxmlformats.org/officeDocument/2006/relationships/settings" Target="/word/settings.xml" Id="Rd8c1efbb3ed44848" /><Relationship Type="http://schemas.openxmlformats.org/officeDocument/2006/relationships/image" Target="/word/media/32807548-a5f5-4c20-bdc6-4d58b619f953.png" Id="R5301cdcea4984070" /></Relationships>
</file>