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1ed414a74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51cf51083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Polide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d4d199f7d4f14" /><Relationship Type="http://schemas.openxmlformats.org/officeDocument/2006/relationships/numbering" Target="/word/numbering.xml" Id="Rfbc1e8ecfd2242cc" /><Relationship Type="http://schemas.openxmlformats.org/officeDocument/2006/relationships/settings" Target="/word/settings.xml" Id="Rd433e665fa9c4319" /><Relationship Type="http://schemas.openxmlformats.org/officeDocument/2006/relationships/image" Target="/word/media/0da0729f-f7a3-4dd7-841c-76e2d7babf8f.png" Id="R3ec51cf510834298" /></Relationships>
</file>