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cd898b49f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08cef6137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Polvorosas,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e804020c34b16" /><Relationship Type="http://schemas.openxmlformats.org/officeDocument/2006/relationships/numbering" Target="/word/numbering.xml" Id="R48cf20c24b074798" /><Relationship Type="http://schemas.openxmlformats.org/officeDocument/2006/relationships/settings" Target="/word/settings.xml" Id="R1999c5d81ea1409b" /><Relationship Type="http://schemas.openxmlformats.org/officeDocument/2006/relationships/image" Target="/word/media/d8257068-13cb-4e94-a670-a2bd03c53f0a.png" Id="R1ab08cef613740b3" /></Relationships>
</file>