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573a72400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bc5014dde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394e9175d47e3" /><Relationship Type="http://schemas.openxmlformats.org/officeDocument/2006/relationships/numbering" Target="/word/numbering.xml" Id="Ra2a2a46d332f4eae" /><Relationship Type="http://schemas.openxmlformats.org/officeDocument/2006/relationships/settings" Target="/word/settings.xml" Id="Re3d35aaf095c41c8" /><Relationship Type="http://schemas.openxmlformats.org/officeDocument/2006/relationships/image" Target="/word/media/5ac8793f-031d-4f3c-9c9c-9187c83b91ca.png" Id="Reb0bc5014dde4688" /></Relationships>
</file>