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aece87a56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ffba10a50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Pomar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941edbe364ed4" /><Relationship Type="http://schemas.openxmlformats.org/officeDocument/2006/relationships/numbering" Target="/word/numbering.xml" Id="Rfb64d4ed881e46a7" /><Relationship Type="http://schemas.openxmlformats.org/officeDocument/2006/relationships/settings" Target="/word/settings.xml" Id="Rd151eda4b41645fb" /><Relationship Type="http://schemas.openxmlformats.org/officeDocument/2006/relationships/image" Target="/word/media/268ffd9b-49f0-4a6d-b0ea-b4b96a4c03db.png" Id="R190ffba10a5040cd" /></Relationships>
</file>