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eb1ea3962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7f5b14013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d928c19ae4233" /><Relationship Type="http://schemas.openxmlformats.org/officeDocument/2006/relationships/numbering" Target="/word/numbering.xml" Id="Re33f5b688c84483b" /><Relationship Type="http://schemas.openxmlformats.org/officeDocument/2006/relationships/settings" Target="/word/settings.xml" Id="R1f7ebb6c4cb6487e" /><Relationship Type="http://schemas.openxmlformats.org/officeDocument/2006/relationships/image" Target="/word/media/060d5826-6bf2-4f55-aa63-56cf3c9e7031.png" Id="R62d7f5b140134647" /></Relationships>
</file>