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3d15a7242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db736dd9b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ae61d4fd94bc2" /><Relationship Type="http://schemas.openxmlformats.org/officeDocument/2006/relationships/numbering" Target="/word/numbering.xml" Id="R0792044dd8a34626" /><Relationship Type="http://schemas.openxmlformats.org/officeDocument/2006/relationships/settings" Target="/word/settings.xml" Id="Recf88b9d79024b77" /><Relationship Type="http://schemas.openxmlformats.org/officeDocument/2006/relationships/image" Target="/word/media/ef2c654f-e129-46af-8427-1b6911d68eaf.png" Id="R1eddb736dd9b40d2" /></Relationships>
</file>