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fdc6dcf3e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ddad1d0d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3c94415694b1c" /><Relationship Type="http://schemas.openxmlformats.org/officeDocument/2006/relationships/numbering" Target="/word/numbering.xml" Id="R6469dd445a064685" /><Relationship Type="http://schemas.openxmlformats.org/officeDocument/2006/relationships/settings" Target="/word/settings.xml" Id="Rc39d4139d1ca480f" /><Relationship Type="http://schemas.openxmlformats.org/officeDocument/2006/relationships/image" Target="/word/media/0eeccc79-b551-4f85-b6c5-27ed543db5ab.png" Id="R3eeddad1d0de4756" /></Relationships>
</file>