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de4c07042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2452eb9b5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1d6a677d84f6a" /><Relationship Type="http://schemas.openxmlformats.org/officeDocument/2006/relationships/numbering" Target="/word/numbering.xml" Id="R393e5856f9d94293" /><Relationship Type="http://schemas.openxmlformats.org/officeDocument/2006/relationships/settings" Target="/word/settings.xml" Id="Rd0a05002746b448a" /><Relationship Type="http://schemas.openxmlformats.org/officeDocument/2006/relationships/image" Target="/word/media/415d00d3-5f0e-4999-801a-141380347c3a.png" Id="R3712452eb9b54947" /></Relationships>
</file>