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9f0f8a6ac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5596995ea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00b1dc13d40ba" /><Relationship Type="http://schemas.openxmlformats.org/officeDocument/2006/relationships/numbering" Target="/word/numbering.xml" Id="Rce3035fee73b41a4" /><Relationship Type="http://schemas.openxmlformats.org/officeDocument/2006/relationships/settings" Target="/word/settings.xml" Id="Raf75cb85913a44d0" /><Relationship Type="http://schemas.openxmlformats.org/officeDocument/2006/relationships/image" Target="/word/media/6cf627ad-9754-481b-8d04-7310d0d7492f.png" Id="R7a75596995ea4ed6" /></Relationships>
</file>