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06ddac4be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3b01a8557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ddaef3bbd4009" /><Relationship Type="http://schemas.openxmlformats.org/officeDocument/2006/relationships/numbering" Target="/word/numbering.xml" Id="R8a869b3bb22a4c15" /><Relationship Type="http://schemas.openxmlformats.org/officeDocument/2006/relationships/settings" Target="/word/settings.xml" Id="R4df00014c9a74071" /><Relationship Type="http://schemas.openxmlformats.org/officeDocument/2006/relationships/image" Target="/word/media/a69ba877-3547-4e33-b9b2-797acc784459.png" Id="R57f3b01a855742e8" /></Relationships>
</file>