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206fe0631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969679a30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Pombalinho,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450203bd44125" /><Relationship Type="http://schemas.openxmlformats.org/officeDocument/2006/relationships/numbering" Target="/word/numbering.xml" Id="R02f7189668654d1a" /><Relationship Type="http://schemas.openxmlformats.org/officeDocument/2006/relationships/settings" Target="/word/settings.xml" Id="R32841c2f8ab84306" /><Relationship Type="http://schemas.openxmlformats.org/officeDocument/2006/relationships/image" Target="/word/media/b9ffe80d-c1d7-4a38-aa5f-ec012a75eaab.png" Id="R862969679a304959" /></Relationships>
</file>