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868f755c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3ec7402f1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738f582144478" /><Relationship Type="http://schemas.openxmlformats.org/officeDocument/2006/relationships/numbering" Target="/word/numbering.xml" Id="R36ca0f3e0e6d4d80" /><Relationship Type="http://schemas.openxmlformats.org/officeDocument/2006/relationships/settings" Target="/word/settings.xml" Id="R433c663b7e58452b" /><Relationship Type="http://schemas.openxmlformats.org/officeDocument/2006/relationships/image" Target="/word/media/b05144b6-23c5-48bb-827b-1fee7c544bab.png" Id="R1093ec7402f14430" /></Relationships>
</file>