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f7a4c9f99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89b957812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bdf5afcb94183" /><Relationship Type="http://schemas.openxmlformats.org/officeDocument/2006/relationships/numbering" Target="/word/numbering.xml" Id="Rc13cbe656fe74c29" /><Relationship Type="http://schemas.openxmlformats.org/officeDocument/2006/relationships/settings" Target="/word/settings.xml" Id="R6254e024c47f46ea" /><Relationship Type="http://schemas.openxmlformats.org/officeDocument/2006/relationships/image" Target="/word/media/07897dfb-0ad1-4fe7-9a24-9108768b55ea.png" Id="R0e589b957812487c" /></Relationships>
</file>