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67ff15729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7fd621d5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761aa96004297" /><Relationship Type="http://schemas.openxmlformats.org/officeDocument/2006/relationships/numbering" Target="/word/numbering.xml" Id="R9e8367bd897f4400" /><Relationship Type="http://schemas.openxmlformats.org/officeDocument/2006/relationships/settings" Target="/word/settings.xml" Id="Rbe1bdaca219c461b" /><Relationship Type="http://schemas.openxmlformats.org/officeDocument/2006/relationships/image" Target="/word/media/31f16d9b-a6bf-4c0c-ae35-13104b862f5b.png" Id="Re8457fd621d54fba" /></Relationships>
</file>