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473937865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8c2bf3867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7aba4e5cc4c6d" /><Relationship Type="http://schemas.openxmlformats.org/officeDocument/2006/relationships/numbering" Target="/word/numbering.xml" Id="R47af0acc67b34596" /><Relationship Type="http://schemas.openxmlformats.org/officeDocument/2006/relationships/settings" Target="/word/settings.xml" Id="R3ad55f530b494423" /><Relationship Type="http://schemas.openxmlformats.org/officeDocument/2006/relationships/image" Target="/word/media/9419de89-515b-403c-8e93-706201c06b8d.png" Id="Rc0c8c2bf38674f34" /></Relationships>
</file>