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795403d50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ad1573ddb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Pombeiras,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9f324045c4414" /><Relationship Type="http://schemas.openxmlformats.org/officeDocument/2006/relationships/numbering" Target="/word/numbering.xml" Id="Rca1cb7738c2544fc" /><Relationship Type="http://schemas.openxmlformats.org/officeDocument/2006/relationships/settings" Target="/word/settings.xml" Id="Re726fc56021742ea" /><Relationship Type="http://schemas.openxmlformats.org/officeDocument/2006/relationships/image" Target="/word/media/5071e056-858a-466d-abd8-ff7d4554ed75.png" Id="R662ad1573ddb4095" /></Relationships>
</file>