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6ee618554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ebb82b3f7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Pombeiro,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2cd638c99423c" /><Relationship Type="http://schemas.openxmlformats.org/officeDocument/2006/relationships/numbering" Target="/word/numbering.xml" Id="Ra1fa88249ab44301" /><Relationship Type="http://schemas.openxmlformats.org/officeDocument/2006/relationships/settings" Target="/word/settings.xml" Id="R644197f3207a443e" /><Relationship Type="http://schemas.openxmlformats.org/officeDocument/2006/relationships/image" Target="/word/media/4623c59d-afcc-4261-b428-b005165a5267.png" Id="R57aebb82b3f743ef" /></Relationships>
</file>