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ae57a7fd6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0e1b2ec1d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953972f374490" /><Relationship Type="http://schemas.openxmlformats.org/officeDocument/2006/relationships/numbering" Target="/word/numbering.xml" Id="R4379f762bf9e4972" /><Relationship Type="http://schemas.openxmlformats.org/officeDocument/2006/relationships/settings" Target="/word/settings.xml" Id="R163739b8b2524f98" /><Relationship Type="http://schemas.openxmlformats.org/officeDocument/2006/relationships/image" Target="/word/media/9003064f-bd26-4040-8025-887b9f93083f.png" Id="R63a0e1b2ec1d4d1c" /></Relationships>
</file>