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fe8982218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2c40cbd7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18436a35947d4" /><Relationship Type="http://schemas.openxmlformats.org/officeDocument/2006/relationships/numbering" Target="/word/numbering.xml" Id="R356ef8a294524f8e" /><Relationship Type="http://schemas.openxmlformats.org/officeDocument/2006/relationships/settings" Target="/word/settings.xml" Id="Rd26d098595fa453e" /><Relationship Type="http://schemas.openxmlformats.org/officeDocument/2006/relationships/image" Target="/word/media/06892f91-162e-40c6-b54d-01f555f1aa63.png" Id="R0262c40cbd7342dc" /></Relationships>
</file>