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d60585cc6649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5670d9213946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Ponte da Mucela,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15d856194d4262" /><Relationship Type="http://schemas.openxmlformats.org/officeDocument/2006/relationships/numbering" Target="/word/numbering.xml" Id="Rdb65bf88600d4527" /><Relationship Type="http://schemas.openxmlformats.org/officeDocument/2006/relationships/settings" Target="/word/settings.xml" Id="R2c4e2142abbc46b7" /><Relationship Type="http://schemas.openxmlformats.org/officeDocument/2006/relationships/image" Target="/word/media/fb50a56f-3ca8-4135-9672-2715d16db876.png" Id="R8c5670d921394652" /></Relationships>
</file>