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9a44620c6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3d5582daa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Anhel,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83f7af0fe4a5f" /><Relationship Type="http://schemas.openxmlformats.org/officeDocument/2006/relationships/numbering" Target="/word/numbering.xml" Id="R462228b12b2042f8" /><Relationship Type="http://schemas.openxmlformats.org/officeDocument/2006/relationships/settings" Target="/word/settings.xml" Id="Rf4e07b9bb6804ef3" /><Relationship Type="http://schemas.openxmlformats.org/officeDocument/2006/relationships/image" Target="/word/media/7aa5c1dd-1e39-465a-b835-cb469e8d0aa3.png" Id="R3f33d5582daa47e1" /></Relationships>
</file>