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b84a7fcd9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0a2fbcb85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Assamassa,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65ebb65884042" /><Relationship Type="http://schemas.openxmlformats.org/officeDocument/2006/relationships/numbering" Target="/word/numbering.xml" Id="Ra9ea16bb5b944b4c" /><Relationship Type="http://schemas.openxmlformats.org/officeDocument/2006/relationships/settings" Target="/word/settings.xml" Id="R99714e766fbf4dc7" /><Relationship Type="http://schemas.openxmlformats.org/officeDocument/2006/relationships/image" Target="/word/media/573ab46f-05da-461c-8241-70ccf1fa9aad.png" Id="R71c0a2fbcb854c86" /></Relationships>
</file>