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5cf33b245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39ddbd03c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Frielas,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f0d0da92d4821" /><Relationship Type="http://schemas.openxmlformats.org/officeDocument/2006/relationships/numbering" Target="/word/numbering.xml" Id="R3dd43349a5ed4d1a" /><Relationship Type="http://schemas.openxmlformats.org/officeDocument/2006/relationships/settings" Target="/word/settings.xml" Id="Rc0fcad4ea67c4ebe" /><Relationship Type="http://schemas.openxmlformats.org/officeDocument/2006/relationships/image" Target="/word/media/6b16e851-1a6e-403b-85bf-2ddeb463f94c.png" Id="R15439ddbd03c4b30" /></Relationships>
</file>