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7ac097880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92bdca306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Sor,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ccb4e045a4a83" /><Relationship Type="http://schemas.openxmlformats.org/officeDocument/2006/relationships/numbering" Target="/word/numbering.xml" Id="R68359390b0c64338" /><Relationship Type="http://schemas.openxmlformats.org/officeDocument/2006/relationships/settings" Target="/word/settings.xml" Id="R4097d0f3819c47d2" /><Relationship Type="http://schemas.openxmlformats.org/officeDocument/2006/relationships/image" Target="/word/media/7d59f425-f0dc-4a4c-add4-8c46b60667e8.png" Id="Re7492bdca30647c1" /></Relationships>
</file>