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c8019c487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aed069e17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Sotao,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8802005f2470a" /><Relationship Type="http://schemas.openxmlformats.org/officeDocument/2006/relationships/numbering" Target="/word/numbering.xml" Id="R17a85aca10d548bf" /><Relationship Type="http://schemas.openxmlformats.org/officeDocument/2006/relationships/settings" Target="/word/settings.xml" Id="R9a089743c54d4a09" /><Relationship Type="http://schemas.openxmlformats.org/officeDocument/2006/relationships/image" Target="/word/media/ec175239-00e1-4b6f-8597-ff449b191ce1.png" Id="R449aed069e1746db" /></Relationships>
</file>