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688e01b1142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8a9e03d06245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Ponte de Vagos,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7131dfd5e84f21" /><Relationship Type="http://schemas.openxmlformats.org/officeDocument/2006/relationships/numbering" Target="/word/numbering.xml" Id="Rd474210ad36d4753" /><Relationship Type="http://schemas.openxmlformats.org/officeDocument/2006/relationships/settings" Target="/word/settings.xml" Id="Rcbd0c47af55041a8" /><Relationship Type="http://schemas.openxmlformats.org/officeDocument/2006/relationships/image" Target="/word/media/7d9610a2-5fa7-4637-b55b-6fd0c02c5cea.png" Id="Rd68a9e03d06245f7" /></Relationships>
</file>