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7888ae5de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54feda9c3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Vilela,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2820f1e4a47e9" /><Relationship Type="http://schemas.openxmlformats.org/officeDocument/2006/relationships/numbering" Target="/word/numbering.xml" Id="R63e71ed9c6dd4825" /><Relationship Type="http://schemas.openxmlformats.org/officeDocument/2006/relationships/settings" Target="/word/settings.xml" Id="R97c579c666044d22" /><Relationship Type="http://schemas.openxmlformats.org/officeDocument/2006/relationships/image" Target="/word/media/2c955563-8b15-45fd-a4bc-17aa0566a8f4.png" Id="Ree254feda9c34fa8" /></Relationships>
</file>