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6eea462d6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58a2397ac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do Almagre,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84d286f4e40aa" /><Relationship Type="http://schemas.openxmlformats.org/officeDocument/2006/relationships/numbering" Target="/word/numbering.xml" Id="R5a1ad62b9bf44c55" /><Relationship Type="http://schemas.openxmlformats.org/officeDocument/2006/relationships/settings" Target="/word/settings.xml" Id="R00424f00f23348e5" /><Relationship Type="http://schemas.openxmlformats.org/officeDocument/2006/relationships/image" Target="/word/media/576f5617-a40c-4cd9-95a3-4fdcef909ffd.png" Id="Raaf58a2397ac43f9" /></Relationships>
</file>