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193cdc6054f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eeda773b7344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Ponte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6cbee21cf4560" /><Relationship Type="http://schemas.openxmlformats.org/officeDocument/2006/relationships/numbering" Target="/word/numbering.xml" Id="R8bedf96fb53e4f87" /><Relationship Type="http://schemas.openxmlformats.org/officeDocument/2006/relationships/settings" Target="/word/settings.xml" Id="R1deb4aa26ac1429c" /><Relationship Type="http://schemas.openxmlformats.org/officeDocument/2006/relationships/image" Target="/word/media/ff95397e-b7d2-4755-bcd7-c2a9cfba7d40.png" Id="Rc2eeda773b734455" /></Relationships>
</file>