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669577e7c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0abd18045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Pontegaos,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ff72f202442ee" /><Relationship Type="http://schemas.openxmlformats.org/officeDocument/2006/relationships/numbering" Target="/word/numbering.xml" Id="R478cc875ad764b0d" /><Relationship Type="http://schemas.openxmlformats.org/officeDocument/2006/relationships/settings" Target="/word/settings.xml" Id="Rca2ca47f708e465c" /><Relationship Type="http://schemas.openxmlformats.org/officeDocument/2006/relationships/image" Target="/word/media/9c5a4a66-36eb-4098-9d1a-0430b095378e.png" Id="Rfd80abd180454773" /></Relationships>
</file>