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e21b3bbb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015d0284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250498f1b4f96" /><Relationship Type="http://schemas.openxmlformats.org/officeDocument/2006/relationships/numbering" Target="/word/numbering.xml" Id="Ree660f1bf8604d55" /><Relationship Type="http://schemas.openxmlformats.org/officeDocument/2006/relationships/settings" Target="/word/settings.xml" Id="R237c41f860364f32" /><Relationship Type="http://schemas.openxmlformats.org/officeDocument/2006/relationships/image" Target="/word/media/0b7b735a-ea41-451e-b145-4f5756451b7b.png" Id="R9f1f015d028441ca" /></Relationships>
</file>