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7ee139b26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1b512c57e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Pontevel,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188347c3b46bd" /><Relationship Type="http://schemas.openxmlformats.org/officeDocument/2006/relationships/numbering" Target="/word/numbering.xml" Id="R66f92aa1d3c24edd" /><Relationship Type="http://schemas.openxmlformats.org/officeDocument/2006/relationships/settings" Target="/word/settings.xml" Id="R4f09225a64214b34" /><Relationship Type="http://schemas.openxmlformats.org/officeDocument/2006/relationships/image" Target="/word/media/8f7ddeea-cf6f-428a-b227-31098643433b.png" Id="Ref61b512c57e4212" /></Relationships>
</file>