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35020dff3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41aac0061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ab176e29b408c" /><Relationship Type="http://schemas.openxmlformats.org/officeDocument/2006/relationships/numbering" Target="/word/numbering.xml" Id="R6c4a45d301fb42a6" /><Relationship Type="http://schemas.openxmlformats.org/officeDocument/2006/relationships/settings" Target="/word/settings.xml" Id="R6e2a9fe02551479a" /><Relationship Type="http://schemas.openxmlformats.org/officeDocument/2006/relationships/image" Target="/word/media/48578108-01d6-4c4c-a63d-5c2f18c06e48.png" Id="R4d541aac006145a1" /></Relationships>
</file>