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1a22395b0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e12d6cec0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Populo,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9d198317b4dd7" /><Relationship Type="http://schemas.openxmlformats.org/officeDocument/2006/relationships/numbering" Target="/word/numbering.xml" Id="Rd0133ce9ebac4a12" /><Relationship Type="http://schemas.openxmlformats.org/officeDocument/2006/relationships/settings" Target="/word/settings.xml" Id="R4a4d3d9b2555460d" /><Relationship Type="http://schemas.openxmlformats.org/officeDocument/2006/relationships/image" Target="/word/media/90840e94-89bc-4d03-8d47-9e3980f826eb.png" Id="R36fe12d6cec0486c" /></Relationships>
</file>