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8083ff574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9dbc0ef3b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9647a625b486d" /><Relationship Type="http://schemas.openxmlformats.org/officeDocument/2006/relationships/numbering" Target="/word/numbering.xml" Id="Rfe06b85532484433" /><Relationship Type="http://schemas.openxmlformats.org/officeDocument/2006/relationships/settings" Target="/word/settings.xml" Id="R8a3fd1b22d08420e" /><Relationship Type="http://schemas.openxmlformats.org/officeDocument/2006/relationships/image" Target="/word/media/7772c261-c86d-499c-86a7-b7202fa99820.png" Id="R8489dbc0ef3b49fa" /></Relationships>
</file>