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0ce7b8bbf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9000aea2a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00ad7816642ca" /><Relationship Type="http://schemas.openxmlformats.org/officeDocument/2006/relationships/numbering" Target="/word/numbering.xml" Id="R8d3ca59028b14347" /><Relationship Type="http://schemas.openxmlformats.org/officeDocument/2006/relationships/settings" Target="/word/settings.xml" Id="R61842e3554b244d0" /><Relationship Type="http://schemas.openxmlformats.org/officeDocument/2006/relationships/image" Target="/word/media/657bbb58-6187-45ed-8c10-da74e589ecc2.png" Id="R2c99000aea2a476c" /></Relationships>
</file>