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9d928398e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f3f4ce994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9920d82494acc" /><Relationship Type="http://schemas.openxmlformats.org/officeDocument/2006/relationships/numbering" Target="/word/numbering.xml" Id="Ra1e57024a7d54708" /><Relationship Type="http://schemas.openxmlformats.org/officeDocument/2006/relationships/settings" Target="/word/settings.xml" Id="R44943e7351724beb" /><Relationship Type="http://schemas.openxmlformats.org/officeDocument/2006/relationships/image" Target="/word/media/756c0e42-ae8a-4c6b-92b5-4aea10eeabc4.png" Id="R1d3f3f4ce99442be" /></Relationships>
</file>