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da8a38fb4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6b677c29e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201de6d446db" /><Relationship Type="http://schemas.openxmlformats.org/officeDocument/2006/relationships/numbering" Target="/word/numbering.xml" Id="Rf80a99c2c8d34217" /><Relationship Type="http://schemas.openxmlformats.org/officeDocument/2006/relationships/settings" Target="/word/settings.xml" Id="R714a5d5dfbab4f29" /><Relationship Type="http://schemas.openxmlformats.org/officeDocument/2006/relationships/image" Target="/word/media/36da31d8-8a06-4f46-ae98-f9e095770f52.png" Id="R91d6b677c29e459c" /></Relationships>
</file>