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761601e8147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804a20348149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5eea6b50d44553" /><Relationship Type="http://schemas.openxmlformats.org/officeDocument/2006/relationships/numbering" Target="/word/numbering.xml" Id="R9fdd42544b0a45ff" /><Relationship Type="http://schemas.openxmlformats.org/officeDocument/2006/relationships/settings" Target="/word/settings.xml" Id="R973da55dc3364970" /><Relationship Type="http://schemas.openxmlformats.org/officeDocument/2006/relationships/image" Target="/word/media/5987a756-39ca-4ff3-8611-3937e8ce826e.png" Id="R85804a20348149cd" /></Relationships>
</file>