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9d179b4cc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f5ce42e75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a0db0fe3b4e63" /><Relationship Type="http://schemas.openxmlformats.org/officeDocument/2006/relationships/numbering" Target="/word/numbering.xml" Id="Rcfaeaa81a28642a3" /><Relationship Type="http://schemas.openxmlformats.org/officeDocument/2006/relationships/settings" Target="/word/settings.xml" Id="R12991de71fa44512" /><Relationship Type="http://schemas.openxmlformats.org/officeDocument/2006/relationships/image" Target="/word/media/bcc33ae9-acbf-496f-9ed3-42c4aedae73a.png" Id="R33cf5ce42e754b12" /></Relationships>
</file>