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104e91d02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f746bb609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47ec968154cc0" /><Relationship Type="http://schemas.openxmlformats.org/officeDocument/2006/relationships/numbering" Target="/word/numbering.xml" Id="R7297ec3e70d148ca" /><Relationship Type="http://schemas.openxmlformats.org/officeDocument/2006/relationships/settings" Target="/word/settings.xml" Id="R19c5c979a8d04094" /><Relationship Type="http://schemas.openxmlformats.org/officeDocument/2006/relationships/image" Target="/word/media/4dd197c7-5fd1-4445-beef-d51dfc9206d4.png" Id="R4fbf746bb6094a4a" /></Relationships>
</file>