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f5f539d68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559fef26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Baixa,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a0ee98f7c4f21" /><Relationship Type="http://schemas.openxmlformats.org/officeDocument/2006/relationships/numbering" Target="/word/numbering.xml" Id="Ra5b83af1ec69453b" /><Relationship Type="http://schemas.openxmlformats.org/officeDocument/2006/relationships/settings" Target="/word/settings.xml" Id="R940cfa2196864e82" /><Relationship Type="http://schemas.openxmlformats.org/officeDocument/2006/relationships/image" Target="/word/media/2dec9656-3147-4768-b8d9-fd106d3bfc2d.png" Id="R64a9559fef264368" /></Relationships>
</file>