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71dd634ee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de0163497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das Cabras,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e99c9d5e74bae" /><Relationship Type="http://schemas.openxmlformats.org/officeDocument/2006/relationships/numbering" Target="/word/numbering.xml" Id="R71e0751992574fcf" /><Relationship Type="http://schemas.openxmlformats.org/officeDocument/2006/relationships/settings" Target="/word/settings.xml" Id="R7923b0f69bc94777" /><Relationship Type="http://schemas.openxmlformats.org/officeDocument/2006/relationships/image" Target="/word/media/b26d4c53-e819-4e7a-bd50-d3b18884e4b6.png" Id="R9f1de01634974182" /></Relationships>
</file>