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b435b16f4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d2ab7079f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1c5ec7044356" /><Relationship Type="http://schemas.openxmlformats.org/officeDocument/2006/relationships/numbering" Target="/word/numbering.xml" Id="R2da8acc406094486" /><Relationship Type="http://schemas.openxmlformats.org/officeDocument/2006/relationships/settings" Target="/word/settings.xml" Id="R6ae946d4f14a4392" /><Relationship Type="http://schemas.openxmlformats.org/officeDocument/2006/relationships/image" Target="/word/media/02b4a13f-2ab9-424c-9237-a7183b8c7913.png" Id="R11dd2ab7079f497a" /></Relationships>
</file>