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fe879a39e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5d0a9e029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de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60547f2a544f9" /><Relationship Type="http://schemas.openxmlformats.org/officeDocument/2006/relationships/numbering" Target="/word/numbering.xml" Id="R68775662b90c46fd" /><Relationship Type="http://schemas.openxmlformats.org/officeDocument/2006/relationships/settings" Target="/word/settings.xml" Id="R53c8dea1d8da4cea" /><Relationship Type="http://schemas.openxmlformats.org/officeDocument/2006/relationships/image" Target="/word/media/f6cb83ec-d82d-49ae-b3d2-67174bcdb23c.png" Id="R5555d0a9e02942f1" /></Relationships>
</file>